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737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29F447B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B70385C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1117314C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CADBD8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1E60BFE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AE602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CAC69B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46B4912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1830699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450A8F2" w14:textId="493DA091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1.</w:t>
      </w:r>
      <w:r w:rsidR="00411F5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</w:t>
      </w:r>
      <w:r w:rsidR="00411F56"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8319D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sa </w:t>
      </w:r>
      <w:proofErr w:type="spellStart"/>
      <w:r w:rsidR="008319DD"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executam</w:t>
      </w:r>
      <w:proofErr w:type="spellEnd"/>
      <w:r w:rsidR="008319DD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319DD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lucrarile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56DF785" w14:textId="5C45B02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executam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lucrarile</w:t>
      </w:r>
      <w:proofErr w:type="spellEnd"/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comform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cerintelor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specifica</w:t>
      </w:r>
      <w:bookmarkStart w:id="0" w:name="_GoBack"/>
      <w:bookmarkEnd w:id="0"/>
      <w:r w:rsidR="002C410E">
        <w:rPr>
          <w:rFonts w:ascii="Times New Roman" w:hAnsi="Times New Roman" w:cs="Times New Roman"/>
          <w:color w:val="000000"/>
          <w:sz w:val="24"/>
          <w:szCs w:val="24"/>
        </w:rPr>
        <w:t>tiilor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Caietul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sarcini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termen</w:t>
      </w:r>
      <w:proofErr w:type="spellEnd"/>
      <w:r w:rsidR="00D349F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proofErr w:type="spellStart"/>
      <w:r w:rsidR="00D349FA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comunicarii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insotita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indexul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incarcare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 xml:space="preserve"> Ro e-</w:t>
      </w:r>
      <w:proofErr w:type="spellStart"/>
      <w:r w:rsidR="002C410E">
        <w:rPr>
          <w:rFonts w:ascii="Times New Roman" w:hAnsi="Times New Roman" w:cs="Times New Roman"/>
          <w:color w:val="000000"/>
          <w:sz w:val="24"/>
          <w:szCs w:val="24"/>
        </w:rPr>
        <w:t>factura</w:t>
      </w:r>
      <w:proofErr w:type="spellEnd"/>
      <w:r w:rsidR="002C41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BD9E95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....</w:t>
      </w:r>
      <w:r w:rsidR="00DC4116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şi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7977F3" w14:textId="0CEF8DB5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</w:t>
      </w:r>
      <w:r w:rsidR="00411F56">
        <w:rPr>
          <w:rFonts w:ascii="Times New Roman" w:hAnsi="Times New Roman" w:cs="Times New Roman"/>
          <w:color w:val="000000"/>
          <w:sz w:val="24"/>
          <w:szCs w:val="24"/>
        </w:rPr>
        <w:t>nicarea</w:t>
      </w:r>
      <w:proofErr w:type="spellEnd"/>
      <w:r w:rsidR="00411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1F56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411F5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11F5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11AE4" w14:textId="35A53639" w:rsidR="00D349FA" w:rsidRDefault="00D349FA" w:rsidP="00D349FA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35BAE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inteles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consimtim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castigatoare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garantia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garantie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10%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</w:t>
      </w:r>
      <w:r w:rsidR="002C410E">
        <w:rPr>
          <w:rFonts w:ascii="Times New Roman" w:hAnsi="Times New Roman" w:cs="Times New Roman"/>
          <w:color w:val="000000"/>
          <w:sz w:val="24"/>
          <w:szCs w:val="24"/>
          <w:lang w:val="fr-FR"/>
        </w:rPr>
        <w:t>ntarctului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TVA</w:t>
      </w:r>
      <w:r w:rsidR="002C410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5FB5322" w14:textId="77777777" w:rsidR="00DC4116" w:rsidRDefault="00DC4116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5B11F7B" w14:textId="77777777" w:rsidR="00B23719" w:rsidRDefault="00411F56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70015A1" w14:textId="77777777" w:rsidR="00DC4116" w:rsidRDefault="00DC4116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394A97A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5247412F" w14:textId="213E3052" w:rsidR="00B23719" w:rsidRDefault="00B23719" w:rsidP="00DC4116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</w:t>
      </w:r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nomic, CUI, </w:t>
      </w:r>
      <w:proofErr w:type="spellStart"/>
      <w:r w:rsidR="00DC4116"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 w:rsidR="00DC4116">
        <w:rPr>
          <w:rFonts w:ascii="Times New Roman" w:hAnsi="Times New Roman" w:cs="Times New Roman"/>
          <w:color w:val="000000"/>
          <w:sz w:val="24"/>
          <w:szCs w:val="24"/>
        </w:rPr>
        <w:t xml:space="preserve"> in Reg. Com.)</w:t>
      </w: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</w:t>
      </w:r>
    </w:p>
    <w:p w14:paraId="129C8A4F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006E59"/>
    <w:rsid w:val="002C410E"/>
    <w:rsid w:val="00411F56"/>
    <w:rsid w:val="00415DDE"/>
    <w:rsid w:val="008319DD"/>
    <w:rsid w:val="00956B47"/>
    <w:rsid w:val="00A14580"/>
    <w:rsid w:val="00B23719"/>
    <w:rsid w:val="00D349FA"/>
    <w:rsid w:val="00DB5DFF"/>
    <w:rsid w:val="00DC4116"/>
    <w:rsid w:val="00E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35B"/>
  <w15:docId w15:val="{6F829D70-6F02-419D-8049-5FD3063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Gabriel Calin</cp:lastModifiedBy>
  <cp:revision>9</cp:revision>
  <cp:lastPrinted>2019-10-29T06:48:00Z</cp:lastPrinted>
  <dcterms:created xsi:type="dcterms:W3CDTF">2019-06-20T05:24:00Z</dcterms:created>
  <dcterms:modified xsi:type="dcterms:W3CDTF">2025-07-22T05:53:00Z</dcterms:modified>
</cp:coreProperties>
</file>