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2BA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0DC5568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963CB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CA4C626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8526F1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7C32DA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40B78DD7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C9573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3324626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15DEE4F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302239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5ABEEBB3" w14:textId="347EDA6B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Com. ),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ca </w:t>
      </w:r>
      <w:proofErr w:type="spellStart"/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>furnizam</w:t>
      </w:r>
      <w:proofErr w:type="spellEnd"/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>produsele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9651335" w14:textId="62A0B49C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9E8">
        <w:rPr>
          <w:rFonts w:ascii="Times New Roman" w:hAnsi="Times New Roman" w:cs="Times New Roman"/>
          <w:color w:val="000000"/>
          <w:sz w:val="24"/>
          <w:szCs w:val="24"/>
        </w:rPr>
        <w:t>furnizam</w:t>
      </w:r>
      <w:proofErr w:type="spellEnd"/>
      <w:r w:rsidR="00233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9E8">
        <w:rPr>
          <w:rFonts w:ascii="Times New Roman" w:hAnsi="Times New Roman" w:cs="Times New Roman"/>
          <w:color w:val="000000"/>
          <w:sz w:val="24"/>
          <w:szCs w:val="24"/>
        </w:rPr>
        <w:t>produsele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 w:rsidR="00247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E10B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10B9F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E10B9F">
        <w:rPr>
          <w:rFonts w:ascii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E10B9F">
        <w:rPr>
          <w:rFonts w:ascii="Times New Roman" w:hAnsi="Times New Roman" w:cs="Times New Roman"/>
          <w:color w:val="000000"/>
          <w:sz w:val="24"/>
          <w:szCs w:val="24"/>
        </w:rPr>
        <w:t>garantam</w:t>
      </w:r>
      <w:proofErr w:type="spellEnd"/>
      <w:r w:rsidR="00E1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0B9F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E10B9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E10B9F">
        <w:rPr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="00E10B9F">
        <w:rPr>
          <w:rFonts w:ascii="Times New Roman" w:hAnsi="Times New Roman" w:cs="Times New Roman"/>
          <w:color w:val="000000"/>
          <w:sz w:val="24"/>
          <w:szCs w:val="24"/>
        </w:rPr>
        <w:t xml:space="preserve"> de ….</w:t>
      </w:r>
      <w:proofErr w:type="spellStart"/>
      <w:r w:rsidR="00E10B9F">
        <w:rPr>
          <w:rFonts w:ascii="Times New Roman" w:hAnsi="Times New Roman" w:cs="Times New Roman"/>
          <w:color w:val="000000"/>
          <w:sz w:val="24"/>
          <w:szCs w:val="24"/>
        </w:rPr>
        <w:t>luni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acceptam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in termen de …….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de la data de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inregistrare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facturii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DRDP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Bld.Iuliu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Maniu, nr. 401A, Sector 6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486436F" w14:textId="64B0568F" w:rsidR="00441341" w:rsidRDefault="00441341" w:rsidP="003051FD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Ne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..............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9C9ACF" w14:textId="7A336D56" w:rsidR="00B23719" w:rsidRDefault="003051FD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comenzii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umneavoastră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EBC31B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AA8965C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09D2010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E3DB14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E58833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34AF36AA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semnătura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Reg. Com.).</w:t>
      </w:r>
    </w:p>
    <w:p w14:paraId="40D0F57E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2B66C588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20B4B552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2339E8"/>
    <w:rsid w:val="00247C53"/>
    <w:rsid w:val="003051FD"/>
    <w:rsid w:val="003105EA"/>
    <w:rsid w:val="00325887"/>
    <w:rsid w:val="00415DDE"/>
    <w:rsid w:val="00441341"/>
    <w:rsid w:val="00712F51"/>
    <w:rsid w:val="00956B47"/>
    <w:rsid w:val="00B23719"/>
    <w:rsid w:val="00DB5DFF"/>
    <w:rsid w:val="00E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DACC"/>
  <w15:docId w15:val="{12585512-B47D-4515-BA12-1E55C7E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Mihai Ignat</cp:lastModifiedBy>
  <cp:revision>10</cp:revision>
  <cp:lastPrinted>2019-10-29T06:48:00Z</cp:lastPrinted>
  <dcterms:created xsi:type="dcterms:W3CDTF">2019-06-20T05:24:00Z</dcterms:created>
  <dcterms:modified xsi:type="dcterms:W3CDTF">2021-10-19T07:12:00Z</dcterms:modified>
</cp:coreProperties>
</file>