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2BAC" w14:textId="77777777" w:rsidR="00B23719" w:rsidRDefault="00B23719" w:rsidP="00B23719">
      <w:pPr>
        <w:spacing w:after="0"/>
        <w:ind w:left="108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Formularul</w:t>
      </w:r>
      <w:proofErr w:type="spellEnd"/>
      <w:r>
        <w:rPr>
          <w:rFonts w:ascii="Times New Roman" w:hAnsi="Times New Roman" w:cs="Times New Roman"/>
          <w:b/>
          <w:bCs/>
        </w:rPr>
        <w:t xml:space="preserve"> nr. 10</w:t>
      </w:r>
    </w:p>
    <w:p w14:paraId="0DC5568E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963CB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2CA4C626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526F14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7C32DA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 DE OFERTĂ</w:t>
      </w:r>
    </w:p>
    <w:p w14:paraId="40B78DD7" w14:textId="77777777" w:rsidR="00B23719" w:rsidRDefault="00B23719" w:rsidP="00B23719">
      <w:pPr>
        <w:tabs>
          <w:tab w:val="left" w:pos="360"/>
        </w:tabs>
        <w:spacing w:after="0"/>
        <w:ind w:lef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C9573B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....................................................................................................</w:t>
      </w:r>
    </w:p>
    <w:p w14:paraId="33246261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15DEE4F4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23022395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Domnilor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</w:p>
    <w:p w14:paraId="5ABEEBB3" w14:textId="347EDA6B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Examinând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subsemnaţii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reprezentanţi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ofertantului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in Reg. Com. ),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cerinţele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documentaţia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menţionată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ca </w:t>
      </w:r>
      <w:proofErr w:type="spellStart"/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>furnizam</w:t>
      </w:r>
      <w:proofErr w:type="spellEnd"/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339E8">
        <w:rPr>
          <w:rFonts w:ascii="Times New Roman" w:hAnsi="Times New Roman" w:cs="Times New Roman"/>
          <w:color w:val="000000"/>
          <w:sz w:val="24"/>
          <w:szCs w:val="24"/>
          <w:lang w:val="fr-FR"/>
        </w:rPr>
        <w:t>produsele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...................................(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moneda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ofertei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 la care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adaugă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taxa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adăugată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valoare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9651335" w14:textId="18FDE682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9E8">
        <w:rPr>
          <w:rFonts w:ascii="Times New Roman" w:hAnsi="Times New Roman" w:cs="Times New Roman"/>
          <w:color w:val="000000"/>
          <w:sz w:val="24"/>
          <w:szCs w:val="24"/>
        </w:rPr>
        <w:t>furnizam</w:t>
      </w:r>
      <w:proofErr w:type="spellEnd"/>
      <w:r w:rsidR="00233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39E8">
        <w:rPr>
          <w:rFonts w:ascii="Times New Roman" w:hAnsi="Times New Roman" w:cs="Times New Roman"/>
          <w:color w:val="000000"/>
          <w:sz w:val="24"/>
          <w:szCs w:val="24"/>
        </w:rPr>
        <w:t>produsele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3105EA">
        <w:rPr>
          <w:rFonts w:ascii="Times New Roman" w:hAnsi="Times New Roman" w:cs="Times New Roman"/>
          <w:color w:val="000000"/>
          <w:sz w:val="24"/>
          <w:szCs w:val="24"/>
        </w:rPr>
        <w:t>termen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310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acceptam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5887">
        <w:rPr>
          <w:rFonts w:ascii="Times New Roman" w:hAnsi="Times New Roman" w:cs="Times New Roman"/>
          <w:color w:val="000000"/>
          <w:sz w:val="24"/>
          <w:szCs w:val="24"/>
        </w:rPr>
        <w:t>produselor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in termen de …….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de la data de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inregistrare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facturii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DRDP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Bld.Iuliu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 xml:space="preserve"> Maniu, nr. 401A, Sector 6 </w:t>
      </w:r>
      <w:proofErr w:type="spellStart"/>
      <w:r w:rsidR="00441341">
        <w:rPr>
          <w:rFonts w:ascii="Times New Roman" w:hAnsi="Times New Roman" w:cs="Times New Roman"/>
          <w:color w:val="000000"/>
          <w:sz w:val="24"/>
          <w:szCs w:val="24"/>
        </w:rPr>
        <w:t>Bucuresti</w:t>
      </w:r>
      <w:proofErr w:type="spellEnd"/>
      <w:r w:rsidR="0044134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486436F" w14:textId="64B0568F" w:rsidR="00441341" w:rsidRDefault="00441341" w:rsidP="003051FD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Ne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angajăm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..............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data de ..................................(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rămâne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acceptată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9C9ACF" w14:textId="7A336D56" w:rsidR="00B23719" w:rsidRDefault="003051FD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încheierea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comenzii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împreună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transmisă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3719">
        <w:rPr>
          <w:rFonts w:ascii="Times New Roman" w:hAnsi="Times New Roman" w:cs="Times New Roman"/>
          <w:color w:val="000000"/>
          <w:sz w:val="24"/>
          <w:szCs w:val="24"/>
        </w:rPr>
        <w:t>umneavoastră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noastră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câştigătoare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719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="00B237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EBC31B" w14:textId="77777777" w:rsidR="003105EA" w:rsidRDefault="003105EA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AA8965C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noastra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un total de ______ (de)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09D2010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E3DB14" w14:textId="77777777" w:rsidR="00B23719" w:rsidRDefault="00B23719" w:rsidP="00B23719">
      <w:p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E58833A" w14:textId="77777777" w:rsidR="00B23719" w:rsidRDefault="00B23719" w:rsidP="00B23719">
      <w:pPr>
        <w:tabs>
          <w:tab w:val="left" w:pos="360"/>
        </w:tabs>
        <w:spacing w:after="0"/>
        <w:ind w:left="108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__/__/____</w:t>
      </w:r>
    </w:p>
    <w:p w14:paraId="34AF36AA" w14:textId="77777777" w:rsidR="00B23719" w:rsidRDefault="00B23719" w:rsidP="00B23719">
      <w:pPr>
        <w:tabs>
          <w:tab w:val="left" w:pos="360"/>
        </w:tabs>
        <w:spacing w:after="0"/>
        <w:ind w:lef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.....................................................................................,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semnătura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...........................,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legal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semnez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oferta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economic, CUI,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Reg. Com.).</w:t>
      </w:r>
    </w:p>
    <w:p w14:paraId="40D0F57E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t xml:space="preserve">                                                                                                            </w:t>
      </w:r>
    </w:p>
    <w:p w14:paraId="2B66C588" w14:textId="77777777" w:rsidR="00B23719" w:rsidRDefault="00B23719" w:rsidP="00B23719">
      <w:pPr>
        <w:spacing w:after="0" w:line="240" w:lineRule="auto"/>
        <w:ind w:right="155"/>
        <w:rPr>
          <w:rFonts w:ascii="Times New Roman" w:hAnsi="Times New Roman" w:cs="Times New Roman"/>
          <w:b/>
          <w:spacing w:val="-3"/>
        </w:rPr>
      </w:pPr>
    </w:p>
    <w:p w14:paraId="20B4B552" w14:textId="77777777" w:rsidR="00415DDE" w:rsidRDefault="00415DDE"/>
    <w:sectPr w:rsidR="00415DDE" w:rsidSect="00DB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19"/>
    <w:rsid w:val="002339E8"/>
    <w:rsid w:val="002D5DB0"/>
    <w:rsid w:val="003051FD"/>
    <w:rsid w:val="003105EA"/>
    <w:rsid w:val="00325887"/>
    <w:rsid w:val="00415DDE"/>
    <w:rsid w:val="00441341"/>
    <w:rsid w:val="00712F51"/>
    <w:rsid w:val="00956B47"/>
    <w:rsid w:val="00B23719"/>
    <w:rsid w:val="00D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DACC"/>
  <w15:docId w15:val="{12585512-B47D-4515-BA12-1E55C7E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Mihai Ignat</cp:lastModifiedBy>
  <cp:revision>9</cp:revision>
  <cp:lastPrinted>2019-10-29T06:48:00Z</cp:lastPrinted>
  <dcterms:created xsi:type="dcterms:W3CDTF">2019-06-20T05:24:00Z</dcterms:created>
  <dcterms:modified xsi:type="dcterms:W3CDTF">2021-07-19T09:49:00Z</dcterms:modified>
</cp:coreProperties>
</file>