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75D9" w14:textId="77777777" w:rsidR="00B23719" w:rsidRDefault="00B23719" w:rsidP="00B23719">
      <w:pPr>
        <w:spacing w:after="0"/>
        <w:ind w:left="108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Formularul</w:t>
      </w:r>
      <w:proofErr w:type="spellEnd"/>
      <w:r>
        <w:rPr>
          <w:rFonts w:ascii="Times New Roman" w:hAnsi="Times New Roman" w:cs="Times New Roman"/>
          <w:b/>
          <w:bCs/>
        </w:rPr>
        <w:t xml:space="preserve"> nr. 10</w:t>
      </w:r>
    </w:p>
    <w:p w14:paraId="4331CDD7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8B279EF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Operator economic</w:t>
      </w:r>
    </w:p>
    <w:p w14:paraId="21FCB4F2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F01E44C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FORMULAR DE OFERTĂ</w:t>
      </w:r>
    </w:p>
    <w:p w14:paraId="16A02395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81DB28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....................................................................................................</w:t>
      </w:r>
    </w:p>
    <w:p w14:paraId="48C140B5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autorităţii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contractante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)</w:t>
      </w:r>
    </w:p>
    <w:p w14:paraId="38DC3BEB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73F369E1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Domnilor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,</w:t>
      </w:r>
    </w:p>
    <w:p w14:paraId="5C31CFD4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7DFED1DA" w14:textId="1D7B5BC3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Examinând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subsemnaţii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reprezentanţi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CUI,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Reg.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Com.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cerinţele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cuprinse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mai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menţionată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F32C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prestam</w:t>
      </w:r>
      <w:proofErr w:type="spellEnd"/>
      <w:r w:rsidR="001F32C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1F32CC">
        <w:rPr>
          <w:rFonts w:ascii="Times New Roman" w:hAnsi="Times New Roman" w:cs="Times New Roman"/>
          <w:color w:val="000000"/>
          <w:sz w:val="24"/>
          <w:szCs w:val="24"/>
          <w:lang w:val="fr-FR"/>
        </w:rPr>
        <w:t>serviciile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706CC7">
        <w:rPr>
          <w:rFonts w:ascii="Times New Roman" w:hAnsi="Times New Roman" w:cs="Times New Roman"/>
          <w:color w:val="000000"/>
          <w:sz w:val="24"/>
          <w:szCs w:val="24"/>
          <w:lang w:val="fr-FR"/>
        </w:rPr>
        <w:t>totala</w:t>
      </w:r>
      <w:proofErr w:type="spellEnd"/>
      <w:r w:rsidR="00706CC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..................................</w:t>
      </w:r>
      <w:proofErr w:type="spellStart"/>
      <w:r w:rsidR="00706CC7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compusa</w:t>
      </w:r>
      <w:proofErr w:type="spellEnd"/>
      <w:r w:rsidR="00706CC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706CC7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="00706CC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…………………..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="00706CC7">
        <w:rPr>
          <w:rFonts w:ascii="Times New Roman" w:hAnsi="Times New Roman" w:cs="Times New Roman"/>
          <w:color w:val="000000"/>
          <w:sz w:val="24"/>
          <w:szCs w:val="24"/>
          <w:lang w:val="fr-FR"/>
        </w:rPr>
        <w:t>202</w:t>
      </w:r>
      <w:r w:rsidR="002C4E71">
        <w:rPr>
          <w:rFonts w:ascii="Times New Roman" w:hAnsi="Times New Roman" w:cs="Times New Roman"/>
          <w:color w:val="000000"/>
          <w:sz w:val="24"/>
          <w:szCs w:val="24"/>
          <w:lang w:val="fr-FR"/>
        </w:rPr>
        <w:t>1</w:t>
      </w:r>
      <w:r w:rsidR="00706CC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… </w:t>
      </w:r>
      <w:proofErr w:type="spellStart"/>
      <w:r w:rsidR="00706CC7">
        <w:rPr>
          <w:rFonts w:ascii="Times New Roman" w:hAnsi="Times New Roman" w:cs="Times New Roman"/>
          <w:color w:val="000000"/>
          <w:sz w:val="24"/>
          <w:szCs w:val="24"/>
          <w:lang w:val="fr-FR"/>
        </w:rPr>
        <w:t>respectiv</w:t>
      </w:r>
      <w:proofErr w:type="spellEnd"/>
      <w:r w:rsidR="00706CC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…………………..202</w:t>
      </w:r>
      <w:r w:rsidR="002C4E71">
        <w:rPr>
          <w:rFonts w:ascii="Times New Roman" w:hAnsi="Times New Roman" w:cs="Times New Roman"/>
          <w:color w:val="000000"/>
          <w:sz w:val="24"/>
          <w:szCs w:val="24"/>
          <w:lang w:val="fr-FR"/>
        </w:rPr>
        <w:t>2</w:t>
      </w:r>
      <w:r w:rsidR="00706CC7">
        <w:rPr>
          <w:rFonts w:ascii="Times New Roman" w:hAnsi="Times New Roman" w:cs="Times New Roman"/>
          <w:color w:val="000000"/>
          <w:sz w:val="24"/>
          <w:szCs w:val="24"/>
          <w:lang w:val="fr-FR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moneda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ofertei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 la care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adaugă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taxa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adăugată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3C5903B" w14:textId="5E2AE319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32CC">
        <w:rPr>
          <w:rFonts w:ascii="Times New Roman" w:hAnsi="Times New Roman" w:cs="Times New Roman"/>
          <w:color w:val="000000"/>
          <w:sz w:val="24"/>
          <w:szCs w:val="24"/>
        </w:rPr>
        <w:t>prestam</w:t>
      </w:r>
      <w:proofErr w:type="spellEnd"/>
      <w:r w:rsidR="001F3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32CC">
        <w:rPr>
          <w:rFonts w:ascii="Times New Roman" w:hAnsi="Times New Roman" w:cs="Times New Roman"/>
          <w:color w:val="000000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3B00F9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menţinem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valabilă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durată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..............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litere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data de ..................................(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rămâne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obligatorie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acceptată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oricând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înainte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expirarea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perioadei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valabilitate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A12C9F" w14:textId="625B95A9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încheierea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semnarea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18B6">
        <w:rPr>
          <w:rFonts w:ascii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="002918B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această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împreună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comunicarea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transmisă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dumneavoastră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constitui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 contract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angajant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399346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5. </w:t>
      </w:r>
      <w:r w:rsidRPr="0036000B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inteles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consimtim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noastra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stabilita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castigatoare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constituim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garantia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buna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executie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documentatia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atribuire.Ne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asiguram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o garantie de buna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executie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10%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contractului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fara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TVA,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constituita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forma de ....................................................................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va opta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una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modalitatile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draftul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contract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).</w:t>
      </w:r>
    </w:p>
    <w:p w14:paraId="68D3B127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noastra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total de ______ (de)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pagini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inclusiv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formularul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anexa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1C40255F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3E67F2F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1CAA0777" w14:textId="77777777" w:rsidR="00B23719" w:rsidRDefault="00B23719" w:rsidP="00B23719">
      <w:pP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1ED2E75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__/__/____</w:t>
      </w:r>
    </w:p>
    <w:p w14:paraId="5D3B8F33" w14:textId="07D3FDB0" w:rsidR="00415DDE" w:rsidRDefault="00B23719" w:rsidP="00706CC7">
      <w:pPr>
        <w:tabs>
          <w:tab w:val="left" w:pos="360"/>
        </w:tabs>
        <w:spacing w:after="0"/>
        <w:ind w:left="108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.....................................................................................,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prenumele si semnătura), în calitate de ...........................,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semnez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economic, CUI,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Reg. Com.).</w:t>
      </w:r>
      <w:r>
        <w:rPr>
          <w:rFonts w:ascii="Times New Roman" w:hAnsi="Times New Roman" w:cs="Times New Roman"/>
          <w:b/>
          <w:spacing w:val="-3"/>
        </w:rPr>
        <w:t xml:space="preserve">                               </w:t>
      </w:r>
    </w:p>
    <w:sectPr w:rsidR="00415DDE" w:rsidSect="00DB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719"/>
    <w:rsid w:val="001F32CC"/>
    <w:rsid w:val="002918B6"/>
    <w:rsid w:val="002C4E71"/>
    <w:rsid w:val="00415DDE"/>
    <w:rsid w:val="00706CC7"/>
    <w:rsid w:val="00956B47"/>
    <w:rsid w:val="00B23719"/>
    <w:rsid w:val="00D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FC10"/>
  <w15:docId w15:val="{32FE63BB-24E2-4F1B-AE06-6CE89FAF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drdpb cnair</cp:lastModifiedBy>
  <cp:revision>7</cp:revision>
  <cp:lastPrinted>2020-10-27T11:26:00Z</cp:lastPrinted>
  <dcterms:created xsi:type="dcterms:W3CDTF">2019-06-20T05:24:00Z</dcterms:created>
  <dcterms:modified xsi:type="dcterms:W3CDTF">2021-05-20T10:15:00Z</dcterms:modified>
</cp:coreProperties>
</file>